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0E3" w:rsidRDefault="008D50BF">
      <w:r>
        <w:t>Third Sunday of Lent</w:t>
      </w:r>
    </w:p>
    <w:p w:rsidR="008D50BF" w:rsidRDefault="008D50BF">
      <w:r>
        <w:t>Dear sisters and brothers in Jesus Christ.</w:t>
      </w:r>
    </w:p>
    <w:p w:rsidR="008D50BF" w:rsidRDefault="008D50BF">
      <w:r>
        <w:t>Lent is a time we all think of making mortifications and fasting and praying and so on. It is all good but that is not enough. Repentance is one important element for salvation. Unless you repent you all will perish. This is the warning Jesus gives in today’s Gospel. In fact all the 3 readings of today points towards this. In the first reading from the book of Exodus Yahweh calls Moses to liberate His people from the slavery of Egypt. Yahweh says “I have heard the cry of my people.”Moses liberates them and God baptizes them in the sea and takes his people to the Promised Land. Israelites even after experiencing the miracles Yahweh performed for them also refused to believe. They turn against God and their leader Moses. The result is that they perish in the desert.</w:t>
      </w:r>
    </w:p>
    <w:p w:rsidR="008D50BF" w:rsidRDefault="008D50BF">
      <w:r>
        <w:t>In the second reading St.</w:t>
      </w:r>
      <w:r w:rsidR="00FA08D0">
        <w:t xml:space="preserve"> </w:t>
      </w:r>
      <w:r>
        <w:t xml:space="preserve">Paul tells the Corinthians that they should not </w:t>
      </w:r>
      <w:r w:rsidR="00FA08D0">
        <w:t>have the feeling that they are saved. He tells of the events of the chosen people of Israel who ate and drank the spiritual nourishments but their bodies were strewn in the desert as they displeased God.</w:t>
      </w:r>
    </w:p>
    <w:p w:rsidR="00FA08D0" w:rsidRDefault="00FA08D0">
      <w:r>
        <w:t xml:space="preserve">In the Gospel of today Jesus corrects the people that those who were killed in the accident or by the king are all sinners. Luke in the Gospel does not explain the incident actually what happened but according to the Jewish historian Josephus it is said that on Mount </w:t>
      </w:r>
      <w:proofErr w:type="spellStart"/>
      <w:r w:rsidR="00F968C4">
        <w:t>Gerizim</w:t>
      </w:r>
      <w:proofErr w:type="spellEnd"/>
      <w:r w:rsidR="00F968C4">
        <w:t xml:space="preserve"> </w:t>
      </w:r>
      <w:r>
        <w:t>when the Samaritans were making the offering Pilate killed them. The Jews objected to Pilate ta</w:t>
      </w:r>
      <w:r w:rsidR="00172CE9">
        <w:t xml:space="preserve">king the money from the temple </w:t>
      </w:r>
      <w:r>
        <w:t>to construct an aqua duct</w:t>
      </w:r>
      <w:r w:rsidR="00172CE9">
        <w:t xml:space="preserve"> </w:t>
      </w:r>
      <w:r>
        <w:t>for providing water to the pilgrims and Pilate killed those people in the temple.</w:t>
      </w:r>
      <w:r w:rsidR="00172CE9">
        <w:t xml:space="preserve"> </w:t>
      </w:r>
      <w:r>
        <w:t>Thes</w:t>
      </w:r>
      <w:r w:rsidR="00172CE9">
        <w:t>e two instants are put together.</w:t>
      </w:r>
    </w:p>
    <w:p w:rsidR="00172CE9" w:rsidRDefault="00172CE9">
      <w:r>
        <w:t>Another incident mentioned in the Gospel is the death of 18 people who died when the water tower which Pilate was constructing. Jesus asks are these people more sinful than others?</w:t>
      </w:r>
    </w:p>
    <w:p w:rsidR="00172CE9" w:rsidRDefault="00172CE9">
      <w:r>
        <w:t xml:space="preserve">Often in our own thinking we also like to interpret natural calamities and sometimes accidents in similar </w:t>
      </w:r>
      <w:proofErr w:type="spellStart"/>
      <w:r>
        <w:t>terms.I</w:t>
      </w:r>
      <w:proofErr w:type="spellEnd"/>
      <w:r>
        <w:t xml:space="preserve"> have come across people say that there was cyclone and flooding in Odisha or the earth quake in </w:t>
      </w:r>
      <w:proofErr w:type="spellStart"/>
      <w:r>
        <w:t>Gujrat</w:t>
      </w:r>
      <w:proofErr w:type="spellEnd"/>
      <w:r>
        <w:t xml:space="preserve"> and </w:t>
      </w:r>
      <w:proofErr w:type="spellStart"/>
      <w:r>
        <w:t>Maharastra</w:t>
      </w:r>
      <w:proofErr w:type="spellEnd"/>
      <w:r>
        <w:t xml:space="preserve"> is the result of killing of Graham and his children ,the killing of Christians in </w:t>
      </w:r>
      <w:proofErr w:type="spellStart"/>
      <w:r>
        <w:t>Kandhamal</w:t>
      </w:r>
      <w:proofErr w:type="spellEnd"/>
      <w:r>
        <w:t xml:space="preserve"> etc. But Jesus does not agree with this sort of explanations.</w:t>
      </w:r>
    </w:p>
    <w:p w:rsidR="00172CE9" w:rsidRDefault="00172CE9">
      <w:r>
        <w:t>He is asking all of us to repent. He says unless you repent you all will perish. In Luke’s Gospel repentance is given a prominent place.Chs.3:3,3:8,5:32,13:3,5,15:7,16:30,17:3,24:47.Repentance does not end with sorrow for sin but demands a conversion from that way to live life differently. In the parable of the fig tree Jesus asks us to produce fruits if not the tree will be cut down and destroyed.</w:t>
      </w:r>
      <w:r w:rsidR="002F2C1A">
        <w:t xml:space="preserve"> </w:t>
      </w:r>
      <w:r>
        <w:t>It will be burned and finished.</w:t>
      </w:r>
    </w:p>
    <w:p w:rsidR="002F2C1A" w:rsidRDefault="002F2C1A">
      <w:r>
        <w:t>What does producing fruit mean in our day today life?</w:t>
      </w:r>
    </w:p>
    <w:p w:rsidR="002F2C1A" w:rsidRDefault="002F2C1A">
      <w:r>
        <w:t xml:space="preserve">Let us be more practical about it. A conversion would mean stop quarreling and fighting in the family, living in peace, stop taking bribes, commissions, appropriating wealth through illegal means, children cheating in exams etc. Bearing fruit would mean like </w:t>
      </w:r>
      <w:proofErr w:type="spellStart"/>
      <w:r>
        <w:t>Zacheus</w:t>
      </w:r>
      <w:proofErr w:type="spellEnd"/>
      <w:r>
        <w:t xml:space="preserve"> giving to the poor what is misappropriated and more .Making peace at home and in work places, looking after aged parents, helping those who </w:t>
      </w:r>
      <w:r>
        <w:lastRenderedPageBreak/>
        <w:t>have nobody to care for, giving good examples in offices and work places as true Christians in spite of the corrupt situation existing there.</w:t>
      </w:r>
    </w:p>
    <w:p w:rsidR="002F2C1A" w:rsidRDefault="002F2C1A">
      <w:r>
        <w:t>Just as the Holy Father Pope Francis in a recent sermon on his Wednesday Angelus said that fasting and mortifications are good but they are useful when it benefits someone else meaning to say that those saving should go to help the neighbor who is need and not feasting after the Lent. Sometimes we give up many things during Lent but we spent more money by celebrating Easter</w:t>
      </w:r>
      <w:r w:rsidR="004D7E33">
        <w:t>, if so what is the use?</w:t>
      </w:r>
    </w:p>
    <w:p w:rsidR="004D7E33" w:rsidRDefault="004D7E33">
      <w:r>
        <w:t xml:space="preserve">So let this Lent be a second occasion for us to repent and change our </w:t>
      </w:r>
      <w:proofErr w:type="gramStart"/>
      <w:r>
        <w:t>lives ,one</w:t>
      </w:r>
      <w:proofErr w:type="gramEnd"/>
      <w:r>
        <w:t xml:space="preserve"> more year given by the Lord to bear fruit</w:t>
      </w:r>
    </w:p>
    <w:p w:rsidR="004D7E33" w:rsidRDefault="004D7E33">
      <w:proofErr w:type="spellStart"/>
      <w:r>
        <w:t>Fr.Sebastian</w:t>
      </w:r>
      <w:proofErr w:type="spellEnd"/>
      <w:r>
        <w:t xml:space="preserve"> Poomattam</w:t>
      </w:r>
    </w:p>
    <w:sectPr w:rsidR="004D7E33" w:rsidSect="000110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characterSpacingControl w:val="doNotCompress"/>
  <w:compat/>
  <w:rsids>
    <w:rsidRoot w:val="008D50BF"/>
    <w:rsid w:val="000110E3"/>
    <w:rsid w:val="00172CE9"/>
    <w:rsid w:val="002F2C1A"/>
    <w:rsid w:val="004D7E33"/>
    <w:rsid w:val="00727BF8"/>
    <w:rsid w:val="008D50BF"/>
    <w:rsid w:val="00F968C4"/>
    <w:rsid w:val="00FA08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0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Hello</cp:lastModifiedBy>
  <cp:revision>4</cp:revision>
  <dcterms:created xsi:type="dcterms:W3CDTF">2016-02-27T12:39:00Z</dcterms:created>
  <dcterms:modified xsi:type="dcterms:W3CDTF">2016-02-27T13:26:00Z</dcterms:modified>
</cp:coreProperties>
</file>